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5C" w:rsidRPr="0033075C" w:rsidRDefault="003337D1" w:rsidP="003307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Неиспользуемые з</w:t>
      </w:r>
      <w:r w:rsidR="0033075C" w:rsidRPr="0033075C">
        <w:rPr>
          <w:rFonts w:ascii="Times New Roman" w:hAnsi="Times New Roman" w:cs="Times New Roman"/>
          <w:b/>
          <w:sz w:val="32"/>
          <w:szCs w:val="32"/>
        </w:rPr>
        <w:t>емельные участки, находящиеся в собственности МО город Юрьев-Польский</w:t>
      </w:r>
    </w:p>
    <w:tbl>
      <w:tblPr>
        <w:tblStyle w:val="a5"/>
        <w:tblW w:w="0" w:type="auto"/>
        <w:tblLook w:val="04A0"/>
      </w:tblPr>
      <w:tblGrid>
        <w:gridCol w:w="1922"/>
        <w:gridCol w:w="2859"/>
        <w:gridCol w:w="1144"/>
        <w:gridCol w:w="1388"/>
        <w:gridCol w:w="1954"/>
      </w:tblGrid>
      <w:tr w:rsidR="00BF12BD" w:rsidRPr="00BF12BD" w:rsidTr="0033075C">
        <w:trPr>
          <w:trHeight w:val="1230"/>
        </w:trPr>
        <w:tc>
          <w:tcPr>
            <w:tcW w:w="1922" w:type="dxa"/>
            <w:hideMark/>
          </w:tcPr>
          <w:p w:rsidR="00BF12BD" w:rsidRPr="00BF12BD" w:rsidRDefault="00BF12BD" w:rsidP="00BF12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2BD">
              <w:rPr>
                <w:rFonts w:ascii="Times New Roman" w:hAnsi="Times New Roman" w:cs="Times New Roman"/>
                <w:b/>
                <w:bCs/>
              </w:rPr>
              <w:t>Наименование имущества</w:t>
            </w:r>
          </w:p>
          <w:p w:rsidR="00BF12BD" w:rsidRPr="00BF12BD" w:rsidRDefault="00BF12BD" w:rsidP="00BF1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hideMark/>
          </w:tcPr>
          <w:p w:rsidR="00BF12BD" w:rsidRPr="00BF12BD" w:rsidRDefault="00BF12BD" w:rsidP="00BF12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2BD">
              <w:rPr>
                <w:rFonts w:ascii="Times New Roman" w:hAnsi="Times New Roman" w:cs="Times New Roman"/>
                <w:b/>
                <w:bCs/>
              </w:rPr>
              <w:t>Адрес места нахождения имущества</w:t>
            </w:r>
          </w:p>
          <w:p w:rsidR="00BF12BD" w:rsidRPr="00BF12BD" w:rsidRDefault="00BF12BD" w:rsidP="00BF1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hideMark/>
          </w:tcPr>
          <w:p w:rsidR="00BF12BD" w:rsidRPr="00BF12BD" w:rsidRDefault="00BF12BD" w:rsidP="00BF12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2BD">
              <w:rPr>
                <w:rFonts w:ascii="Times New Roman" w:hAnsi="Times New Roman" w:cs="Times New Roman"/>
                <w:b/>
                <w:bCs/>
              </w:rPr>
              <w:t>Площадь (кв.м</w:t>
            </w:r>
            <w:r w:rsidR="0033075C">
              <w:rPr>
                <w:rFonts w:ascii="Times New Roman" w:hAnsi="Times New Roman" w:cs="Times New Roman"/>
                <w:b/>
                <w:bCs/>
              </w:rPr>
              <w:t>.</w:t>
            </w:r>
            <w:r w:rsidRPr="00BF12BD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BF12BD" w:rsidRPr="00BF12BD" w:rsidRDefault="00BF12BD" w:rsidP="00BF1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hideMark/>
          </w:tcPr>
          <w:p w:rsidR="00BF12BD" w:rsidRPr="00BF12BD" w:rsidRDefault="00BF12BD" w:rsidP="00BF12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2BD">
              <w:rPr>
                <w:rFonts w:ascii="Times New Roman" w:hAnsi="Times New Roman" w:cs="Times New Roman"/>
                <w:b/>
                <w:bCs/>
              </w:rPr>
              <w:t>Балансовая стоимость (руб.)</w:t>
            </w:r>
          </w:p>
          <w:p w:rsidR="00BF12BD" w:rsidRPr="00BF12BD" w:rsidRDefault="00BF12BD" w:rsidP="00BF1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noWrap/>
            <w:hideMark/>
          </w:tcPr>
          <w:p w:rsidR="00BF12BD" w:rsidRPr="00BF12BD" w:rsidRDefault="00BF12BD" w:rsidP="00BF12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2BD">
              <w:rPr>
                <w:rFonts w:ascii="Times New Roman" w:hAnsi="Times New Roman" w:cs="Times New Roman"/>
                <w:b/>
                <w:bCs/>
              </w:rPr>
              <w:t>Кадастровый номер объекта</w:t>
            </w:r>
          </w:p>
          <w:p w:rsidR="00BF12BD" w:rsidRPr="00BF12BD" w:rsidRDefault="00BF12BD" w:rsidP="00BF12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2BD" w:rsidRPr="0033075C" w:rsidTr="0033075C">
        <w:trPr>
          <w:trHeight w:val="117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21 184,00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33:04:062301:1049</w:t>
            </w:r>
          </w:p>
        </w:tc>
      </w:tr>
      <w:tr w:rsidR="00BF12BD" w:rsidRPr="0033075C" w:rsidTr="0033075C">
        <w:trPr>
          <w:trHeight w:val="12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21 184,00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33:04:062301:1044</w:t>
            </w:r>
          </w:p>
        </w:tc>
      </w:tr>
      <w:tr w:rsidR="00BF12BD" w:rsidRPr="0033075C" w:rsidTr="0033075C">
        <w:trPr>
          <w:trHeight w:val="144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21 184,00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33:04:062301:1033</w:t>
            </w:r>
          </w:p>
        </w:tc>
      </w:tr>
      <w:tr w:rsidR="00BF12BD" w:rsidRPr="0033075C" w:rsidTr="0033075C">
        <w:trPr>
          <w:trHeight w:val="159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>. обл., Юрьев-Польский р-н., южнее г. Юрьев-Польский, СНТ "</w:t>
            </w:r>
            <w:proofErr w:type="spellStart"/>
            <w:r w:rsidRPr="0033075C">
              <w:rPr>
                <w:rFonts w:ascii="Times New Roman" w:hAnsi="Times New Roman" w:cs="Times New Roman"/>
              </w:rPr>
              <w:t>Шетнево</w:t>
            </w:r>
            <w:proofErr w:type="spellEnd"/>
            <w:r w:rsidRPr="003307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10 528,00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33:04:100901:161</w:t>
            </w:r>
          </w:p>
        </w:tc>
      </w:tr>
      <w:tr w:rsidR="00BF12BD" w:rsidRPr="0033075C" w:rsidTr="0033075C">
        <w:trPr>
          <w:trHeight w:val="129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>. обл., Юрьев-Польский р-н., р-н фабрики № 3, пер. Авангардский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44 279,52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33:04:010127:161</w:t>
            </w:r>
          </w:p>
        </w:tc>
      </w:tr>
      <w:tr w:rsidR="00BF12BD" w:rsidRPr="0033075C" w:rsidTr="0033075C">
        <w:trPr>
          <w:trHeight w:val="132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 (доля в праве 19/100)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247,40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98 598,25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33:04:010132:44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>. обл., Юрьев-Польский р-н., г. Юрьев-Польский, ДСК "Авангард-2"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312,00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46 534,80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33:04:010159:142</w:t>
            </w:r>
          </w:p>
        </w:tc>
      </w:tr>
      <w:tr w:rsidR="00BF12BD" w:rsidRPr="0033075C" w:rsidTr="0033075C">
        <w:trPr>
          <w:trHeight w:val="117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21 184,00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33:04:062301:849</w:t>
            </w:r>
          </w:p>
        </w:tc>
      </w:tr>
      <w:tr w:rsidR="00BF12BD" w:rsidRPr="0033075C" w:rsidTr="0033075C">
        <w:trPr>
          <w:trHeight w:val="124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21 184,00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33:04:062301:698</w:t>
            </w:r>
          </w:p>
        </w:tc>
      </w:tr>
      <w:tr w:rsidR="00BF12BD" w:rsidRPr="0033075C" w:rsidTr="0033075C">
        <w:trPr>
          <w:trHeight w:val="115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23 832,00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33:04:062301:1067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26 480,00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33:04:062301:583</w:t>
            </w:r>
          </w:p>
        </w:tc>
      </w:tr>
      <w:tr w:rsidR="00BF12BD" w:rsidRPr="0033075C" w:rsidTr="0033075C">
        <w:trPr>
          <w:trHeight w:val="115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21 184,00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33:04:062301:750</w:t>
            </w:r>
          </w:p>
        </w:tc>
      </w:tr>
      <w:tr w:rsidR="00BF12BD" w:rsidRPr="0033075C" w:rsidTr="0033075C">
        <w:trPr>
          <w:trHeight w:val="12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21 184,00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33:04:062301:1027</w:t>
            </w:r>
          </w:p>
        </w:tc>
      </w:tr>
      <w:tr w:rsidR="00BF12BD" w:rsidRPr="0033075C" w:rsidTr="0033075C">
        <w:trPr>
          <w:trHeight w:val="12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21 184,00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33:04:062301:744</w:t>
            </w:r>
          </w:p>
        </w:tc>
      </w:tr>
      <w:tr w:rsidR="00BF12BD" w:rsidRPr="0033075C" w:rsidTr="0033075C">
        <w:trPr>
          <w:trHeight w:val="124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21 184,00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33:04:062301:931</w:t>
            </w:r>
          </w:p>
        </w:tc>
      </w:tr>
      <w:tr w:rsidR="00BF12BD" w:rsidRPr="0033075C" w:rsidTr="0033075C">
        <w:trPr>
          <w:trHeight w:val="129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21 184,00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33:04:062301:740</w:t>
            </w:r>
          </w:p>
        </w:tc>
      </w:tr>
      <w:tr w:rsidR="00BF12BD" w:rsidRPr="0033075C" w:rsidTr="0033075C">
        <w:trPr>
          <w:trHeight w:val="124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21 184,00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33:04:062301:925</w:t>
            </w:r>
          </w:p>
        </w:tc>
      </w:tr>
      <w:tr w:rsidR="00BF12BD" w:rsidRPr="0033075C" w:rsidTr="0033075C">
        <w:trPr>
          <w:trHeight w:val="12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21 184,00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33:04:062301:855</w:t>
            </w:r>
          </w:p>
        </w:tc>
      </w:tr>
      <w:tr w:rsidR="00BF12BD" w:rsidRPr="0033075C" w:rsidTr="0033075C">
        <w:trPr>
          <w:trHeight w:val="132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21 184,00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33:04:062301:603</w:t>
            </w:r>
          </w:p>
        </w:tc>
      </w:tr>
      <w:tr w:rsidR="00BF12BD" w:rsidRPr="0033075C" w:rsidTr="0033075C">
        <w:trPr>
          <w:trHeight w:val="210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21 184,00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33:04:062301:1064</w:t>
            </w:r>
          </w:p>
        </w:tc>
      </w:tr>
      <w:tr w:rsidR="00BF12BD" w:rsidRPr="0033075C" w:rsidTr="0033075C">
        <w:trPr>
          <w:trHeight w:val="205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Владимирская обл., Юрьев-Польский р-н., г. Юрьев-Польский, автодорога </w:t>
            </w:r>
            <w:proofErr w:type="spellStart"/>
            <w:r w:rsidRPr="0033075C">
              <w:rPr>
                <w:rFonts w:ascii="Times New Roman" w:hAnsi="Times New Roman" w:cs="Times New Roman"/>
              </w:rPr>
              <w:t>Владимир-Юрьев-Польский-Переславль-Залесски</w:t>
            </w:r>
            <w:proofErr w:type="gramStart"/>
            <w:r w:rsidRPr="0033075C">
              <w:rPr>
                <w:rFonts w:ascii="Times New Roman" w:hAnsi="Times New Roman" w:cs="Times New Roman"/>
              </w:rPr>
              <w:t>й</w:t>
            </w:r>
            <w:proofErr w:type="spellEnd"/>
            <w:r w:rsidRPr="0033075C">
              <w:rPr>
                <w:rFonts w:ascii="Times New Roman" w:hAnsi="Times New Roman" w:cs="Times New Roman"/>
              </w:rPr>
              <w:t>(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 окружная дорога)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37563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15997706,07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33:04:000000:710</w:t>
            </w:r>
          </w:p>
        </w:tc>
      </w:tr>
      <w:tr w:rsidR="00BF12BD" w:rsidRPr="0033075C" w:rsidTr="0033075C">
        <w:trPr>
          <w:trHeight w:val="220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Владимирская обл., Юрьев-Польский р-н., г. Юрьев-Польский, автодорога </w:t>
            </w:r>
            <w:proofErr w:type="spellStart"/>
            <w:r w:rsidRPr="0033075C">
              <w:rPr>
                <w:rFonts w:ascii="Times New Roman" w:hAnsi="Times New Roman" w:cs="Times New Roman"/>
              </w:rPr>
              <w:t>Владимир-Юрьев-Польский-Переславль-Залесски</w:t>
            </w:r>
            <w:proofErr w:type="gramStart"/>
            <w:r w:rsidRPr="0033075C">
              <w:rPr>
                <w:rFonts w:ascii="Times New Roman" w:hAnsi="Times New Roman" w:cs="Times New Roman"/>
              </w:rPr>
              <w:t>й</w:t>
            </w:r>
            <w:proofErr w:type="spellEnd"/>
            <w:r w:rsidRPr="0033075C">
              <w:rPr>
                <w:rFonts w:ascii="Times New Roman" w:hAnsi="Times New Roman" w:cs="Times New Roman"/>
              </w:rPr>
              <w:t>(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 окружная дорога)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7788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1450515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33:04:062102:628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21184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33:04:062301:809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21184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33:04:062301:751</w:t>
            </w:r>
          </w:p>
        </w:tc>
      </w:tr>
      <w:tr w:rsidR="00BF12BD" w:rsidRPr="0033075C" w:rsidTr="0033075C">
        <w:trPr>
          <w:trHeight w:val="124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21184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33:04:062301:909</w:t>
            </w:r>
          </w:p>
        </w:tc>
      </w:tr>
      <w:tr w:rsidR="00BF12BD" w:rsidRPr="0033075C" w:rsidTr="0033075C">
        <w:trPr>
          <w:trHeight w:val="114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21184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33:04:062301:747</w:t>
            </w:r>
          </w:p>
        </w:tc>
      </w:tr>
      <w:tr w:rsidR="00BF12BD" w:rsidRPr="0033075C" w:rsidTr="0033075C">
        <w:trPr>
          <w:trHeight w:val="12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21184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33:04:062301:748</w:t>
            </w:r>
          </w:p>
        </w:tc>
      </w:tr>
      <w:tr w:rsidR="00BF12BD" w:rsidRPr="0033075C" w:rsidTr="0033075C">
        <w:trPr>
          <w:trHeight w:val="117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21184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33:04:062301:753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21184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33:04:062301:699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21184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33:04:062301:1004</w:t>
            </w:r>
          </w:p>
        </w:tc>
      </w:tr>
      <w:tr w:rsidR="00BF12BD" w:rsidRPr="0033075C" w:rsidTr="0033075C">
        <w:trPr>
          <w:trHeight w:val="105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21184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33:04:062301:843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 обл., г. Юрьев-Польский, пер. </w:t>
            </w:r>
            <w:proofErr w:type="spellStart"/>
            <w:r w:rsidRPr="0033075C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33075C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306 723,84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33:04:010129:270</w:t>
            </w:r>
          </w:p>
        </w:tc>
      </w:tr>
      <w:tr w:rsidR="00BF12BD" w:rsidRPr="0033075C" w:rsidTr="0033075C">
        <w:trPr>
          <w:trHeight w:val="11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33:04:062301:705</w:t>
            </w:r>
          </w:p>
        </w:tc>
      </w:tr>
      <w:tr w:rsidR="00BF12BD" w:rsidRPr="0033075C" w:rsidTr="0033075C">
        <w:trPr>
          <w:trHeight w:val="11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33:04:062301:738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33:04:062301:755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33:04:062301:766</w:t>
            </w:r>
          </w:p>
        </w:tc>
      </w:tr>
      <w:tr w:rsidR="00BF12BD" w:rsidRPr="0033075C" w:rsidTr="0033075C">
        <w:trPr>
          <w:trHeight w:val="114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33:04:062301:1007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33:04:062301:1019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33:04:062301:917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33:04:062301:739</w:t>
            </w:r>
          </w:p>
        </w:tc>
      </w:tr>
      <w:tr w:rsidR="00BF12BD" w:rsidRPr="0033075C" w:rsidTr="0033075C">
        <w:trPr>
          <w:trHeight w:val="12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33:04:062301:1065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33:04:062301:868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33:04:062301:787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33:04:062301:987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33:04:062301:1008</w:t>
            </w:r>
          </w:p>
        </w:tc>
      </w:tr>
      <w:tr w:rsidR="00BF12BD" w:rsidRPr="0033075C" w:rsidTr="0033075C">
        <w:trPr>
          <w:trHeight w:val="112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33:04:062301:681</w:t>
            </w:r>
          </w:p>
        </w:tc>
      </w:tr>
      <w:tr w:rsidR="00BF12BD" w:rsidRPr="0033075C" w:rsidTr="0033075C">
        <w:trPr>
          <w:trHeight w:val="11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33:04:062301:949</w:t>
            </w:r>
          </w:p>
        </w:tc>
      </w:tr>
      <w:tr w:rsidR="00BF12BD" w:rsidRPr="0033075C" w:rsidTr="0033075C">
        <w:trPr>
          <w:trHeight w:val="120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33:04:062301:878</w:t>
            </w:r>
          </w:p>
        </w:tc>
      </w:tr>
      <w:tr w:rsidR="00BF12BD" w:rsidRPr="0033075C" w:rsidTr="0033075C">
        <w:trPr>
          <w:trHeight w:val="120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33:04:062301:381</w:t>
            </w:r>
          </w:p>
        </w:tc>
      </w:tr>
      <w:tr w:rsidR="00BF12BD" w:rsidRPr="0033075C" w:rsidTr="0033075C">
        <w:trPr>
          <w:trHeight w:val="120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33:04:062301:903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33:04:062301:837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33:04:062301:793</w:t>
            </w:r>
          </w:p>
        </w:tc>
      </w:tr>
      <w:tr w:rsidR="00BF12BD" w:rsidRPr="0033075C" w:rsidTr="0033075C">
        <w:trPr>
          <w:trHeight w:val="115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33:04:062301:1011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33:04:062301:734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33:04:062301:733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33:04:062301:990</w:t>
            </w:r>
          </w:p>
        </w:tc>
      </w:tr>
      <w:tr w:rsidR="00BF12BD" w:rsidRPr="0033075C" w:rsidTr="0033075C">
        <w:trPr>
          <w:trHeight w:val="129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33:04:062301:916</w:t>
            </w:r>
          </w:p>
        </w:tc>
      </w:tr>
      <w:tr w:rsidR="00BF12BD" w:rsidRPr="0033075C" w:rsidTr="0033075C">
        <w:trPr>
          <w:trHeight w:val="135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33:04:062301:770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33:04:062301:608</w:t>
            </w:r>
          </w:p>
        </w:tc>
      </w:tr>
      <w:tr w:rsidR="00BF12BD" w:rsidRPr="0033075C" w:rsidTr="0033075C">
        <w:trPr>
          <w:trHeight w:val="11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33:04:062301:906</w:t>
            </w:r>
          </w:p>
        </w:tc>
      </w:tr>
      <w:tr w:rsidR="00BF12BD" w:rsidRPr="0033075C" w:rsidTr="0033075C">
        <w:trPr>
          <w:trHeight w:val="133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33:04:062301:977</w:t>
            </w:r>
          </w:p>
        </w:tc>
      </w:tr>
      <w:tr w:rsidR="00BF12BD" w:rsidRPr="0033075C" w:rsidTr="0033075C">
        <w:trPr>
          <w:trHeight w:val="142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33:04:062301:989</w:t>
            </w:r>
          </w:p>
        </w:tc>
      </w:tr>
      <w:tr w:rsidR="00BF12BD" w:rsidRPr="0033075C" w:rsidTr="0033075C">
        <w:trPr>
          <w:trHeight w:val="12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33:04:062301:866</w:t>
            </w:r>
          </w:p>
        </w:tc>
      </w:tr>
      <w:tr w:rsidR="00BF12BD" w:rsidRPr="0033075C" w:rsidTr="0033075C">
        <w:trPr>
          <w:trHeight w:val="115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33:04:062301:1041</w:t>
            </w:r>
          </w:p>
        </w:tc>
      </w:tr>
      <w:tr w:rsidR="00BF12BD" w:rsidRPr="0033075C" w:rsidTr="0033075C">
        <w:trPr>
          <w:trHeight w:val="129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33:04:062301:930</w:t>
            </w:r>
          </w:p>
        </w:tc>
      </w:tr>
      <w:tr w:rsidR="00BF12BD" w:rsidRPr="0033075C" w:rsidTr="0033075C">
        <w:trPr>
          <w:trHeight w:val="11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33:04:062301:904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33:04:062301:670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33:04:062301:985</w:t>
            </w:r>
          </w:p>
        </w:tc>
      </w:tr>
      <w:tr w:rsidR="00BF12BD" w:rsidRPr="0033075C" w:rsidTr="0033075C">
        <w:trPr>
          <w:trHeight w:val="112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33:04:062301:643</w:t>
            </w:r>
          </w:p>
        </w:tc>
      </w:tr>
      <w:tr w:rsidR="00BF12BD" w:rsidRPr="0033075C" w:rsidTr="0033075C">
        <w:trPr>
          <w:trHeight w:val="120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33:04:062301:928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33:04:062301:588</w:t>
            </w:r>
          </w:p>
        </w:tc>
      </w:tr>
      <w:tr w:rsidR="00BF12BD" w:rsidRPr="0033075C" w:rsidTr="0033075C">
        <w:trPr>
          <w:trHeight w:val="120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33:04:062301:799</w:t>
            </w:r>
          </w:p>
        </w:tc>
      </w:tr>
      <w:tr w:rsidR="00BF12BD" w:rsidRPr="0033075C" w:rsidTr="0033075C">
        <w:trPr>
          <w:trHeight w:val="120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33:04:062301:905</w:t>
            </w:r>
          </w:p>
        </w:tc>
      </w:tr>
      <w:tr w:rsidR="00BF12BD" w:rsidRPr="0033075C" w:rsidTr="0033075C">
        <w:trPr>
          <w:trHeight w:val="105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33:04:062301:1059</w:t>
            </w:r>
          </w:p>
        </w:tc>
      </w:tr>
      <w:tr w:rsidR="00BF12BD" w:rsidRPr="0033075C" w:rsidTr="0033075C">
        <w:trPr>
          <w:trHeight w:val="163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33:04:062301:670</w:t>
            </w:r>
          </w:p>
        </w:tc>
      </w:tr>
      <w:tr w:rsidR="00BF12BD" w:rsidRPr="0033075C" w:rsidTr="0033075C">
        <w:trPr>
          <w:trHeight w:val="15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Владимирская.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юго-западная част</w:t>
            </w:r>
            <w:proofErr w:type="gramStart"/>
            <w:r w:rsidRPr="0033075C">
              <w:rPr>
                <w:rFonts w:ascii="Times New Roman" w:hAnsi="Times New Roman" w:cs="Times New Roman"/>
              </w:rPr>
              <w:t>ь(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 от окружной до поворота на пригородный)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93 039,68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33:04:010157:124</w:t>
            </w:r>
          </w:p>
        </w:tc>
      </w:tr>
      <w:tr w:rsidR="00BF12BD" w:rsidRPr="0033075C" w:rsidTr="0033075C">
        <w:trPr>
          <w:trHeight w:val="159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Владимирская.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ул</w:t>
            </w:r>
            <w:proofErr w:type="gramStart"/>
            <w:r w:rsidRPr="0033075C">
              <w:rPr>
                <w:rFonts w:ascii="Times New Roman" w:hAnsi="Times New Roman" w:cs="Times New Roman"/>
              </w:rPr>
              <w:t>.Ш</w:t>
            </w:r>
            <w:proofErr w:type="gramEnd"/>
            <w:r w:rsidRPr="0033075C">
              <w:rPr>
                <w:rFonts w:ascii="Times New Roman" w:hAnsi="Times New Roman" w:cs="Times New Roman"/>
              </w:rPr>
              <w:t>кольная ,д.44 ( остаток от магазина)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1 019 936,82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33:04:010131:845</w:t>
            </w:r>
          </w:p>
        </w:tc>
      </w:tr>
      <w:tr w:rsidR="00BF12BD" w:rsidRPr="0033075C" w:rsidTr="0033075C">
        <w:trPr>
          <w:trHeight w:val="159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Владимирская.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ул</w:t>
            </w:r>
            <w:proofErr w:type="gramStart"/>
            <w:r w:rsidRPr="0033075C">
              <w:rPr>
                <w:rFonts w:ascii="Times New Roman" w:hAnsi="Times New Roman" w:cs="Times New Roman"/>
              </w:rPr>
              <w:t>.Л</w:t>
            </w:r>
            <w:proofErr w:type="gramEnd"/>
            <w:r w:rsidRPr="0033075C">
              <w:rPr>
                <w:rFonts w:ascii="Times New Roman" w:hAnsi="Times New Roman" w:cs="Times New Roman"/>
              </w:rPr>
              <w:t>уговая ,в 110 м на восток от дома 4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93 753,61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33:04:010141:645</w:t>
            </w:r>
          </w:p>
        </w:tc>
      </w:tr>
      <w:tr w:rsidR="00BF12BD" w:rsidRPr="0033075C" w:rsidTr="0033075C">
        <w:trPr>
          <w:trHeight w:val="15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Владимирская.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ул</w:t>
            </w:r>
            <w:proofErr w:type="gramStart"/>
            <w:r w:rsidRPr="0033075C">
              <w:rPr>
                <w:rFonts w:ascii="Times New Roman" w:hAnsi="Times New Roman" w:cs="Times New Roman"/>
              </w:rPr>
              <w:t>.Л</w:t>
            </w:r>
            <w:proofErr w:type="gramEnd"/>
            <w:r w:rsidRPr="0033075C">
              <w:rPr>
                <w:rFonts w:ascii="Times New Roman" w:hAnsi="Times New Roman" w:cs="Times New Roman"/>
              </w:rPr>
              <w:t>уговая ,в 130 м на восток от дома 4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27 196,96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33:04:010141:648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33:04:062301:639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33:04:062301:863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33:04:062301:1247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33:04:062301:756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33:04:062301:737</w:t>
            </w:r>
          </w:p>
        </w:tc>
      </w:tr>
      <w:tr w:rsidR="00BF12BD" w:rsidRPr="0033075C" w:rsidTr="0033075C">
        <w:trPr>
          <w:trHeight w:val="135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33:04:062301:826</w:t>
            </w:r>
          </w:p>
        </w:tc>
      </w:tr>
      <w:tr w:rsidR="00BF12BD" w:rsidRPr="0033075C" w:rsidTr="0033075C">
        <w:trPr>
          <w:trHeight w:val="135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33:04:062301:1003</w:t>
            </w:r>
          </w:p>
        </w:tc>
      </w:tr>
      <w:tr w:rsidR="00BF12BD" w:rsidRPr="0033075C" w:rsidTr="0033075C">
        <w:trPr>
          <w:trHeight w:val="11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33:04:062301:841</w:t>
            </w:r>
          </w:p>
        </w:tc>
      </w:tr>
      <w:tr w:rsidR="00BF12BD" w:rsidRPr="0033075C" w:rsidTr="0033075C">
        <w:trPr>
          <w:trHeight w:val="130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33:04:062301:743</w:t>
            </w:r>
          </w:p>
        </w:tc>
      </w:tr>
      <w:tr w:rsidR="00BF12BD" w:rsidRPr="0033075C" w:rsidTr="0033075C">
        <w:trPr>
          <w:trHeight w:val="12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33:04:062301:862</w:t>
            </w:r>
          </w:p>
        </w:tc>
      </w:tr>
      <w:tr w:rsidR="00BF12BD" w:rsidRPr="0033075C" w:rsidTr="0033075C">
        <w:trPr>
          <w:trHeight w:val="138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33:04:062301:835</w:t>
            </w:r>
          </w:p>
        </w:tc>
      </w:tr>
      <w:tr w:rsidR="00BF12BD" w:rsidRPr="0033075C" w:rsidTr="0033075C">
        <w:trPr>
          <w:trHeight w:val="129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33:04:062301:589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33:04:062301:676</w:t>
            </w:r>
          </w:p>
        </w:tc>
      </w:tr>
      <w:tr w:rsidR="00BF12BD" w:rsidRPr="0033075C" w:rsidTr="0033075C">
        <w:trPr>
          <w:trHeight w:val="115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33:04:062301:761</w:t>
            </w:r>
          </w:p>
        </w:tc>
      </w:tr>
      <w:tr w:rsidR="00BF12BD" w:rsidRPr="0033075C" w:rsidTr="0033075C">
        <w:trPr>
          <w:trHeight w:val="133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33:04:062301:66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33:04:062301:720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33:04:062301:616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15 888,00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33:04:062301:597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33:04:062301:951</w:t>
            </w:r>
          </w:p>
        </w:tc>
      </w:tr>
      <w:tr w:rsidR="00BF12BD" w:rsidRPr="0033075C" w:rsidTr="0033075C">
        <w:trPr>
          <w:trHeight w:val="12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33:04:062301:610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33:04:062301:759</w:t>
            </w:r>
          </w:p>
        </w:tc>
      </w:tr>
      <w:tr w:rsidR="00BF12BD" w:rsidRPr="0033075C" w:rsidTr="0033075C">
        <w:trPr>
          <w:trHeight w:val="115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33:04:062301:1031</w:t>
            </w:r>
          </w:p>
        </w:tc>
      </w:tr>
      <w:tr w:rsidR="00BF12BD" w:rsidRPr="0033075C" w:rsidTr="0033075C">
        <w:trPr>
          <w:trHeight w:val="120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33:04:062301:696</w:t>
            </w:r>
          </w:p>
        </w:tc>
      </w:tr>
      <w:tr w:rsidR="00BF12BD" w:rsidRPr="0033075C" w:rsidTr="0033075C">
        <w:trPr>
          <w:trHeight w:val="12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33:04:062301:914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33:04:062301:831</w:t>
            </w:r>
          </w:p>
        </w:tc>
      </w:tr>
      <w:tr w:rsidR="00BF12BD" w:rsidRPr="0033075C" w:rsidTr="0033075C">
        <w:trPr>
          <w:trHeight w:val="12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33:04:062301:709</w:t>
            </w:r>
          </w:p>
        </w:tc>
      </w:tr>
      <w:tr w:rsidR="00BF12BD" w:rsidRPr="0033075C" w:rsidTr="0033075C">
        <w:trPr>
          <w:trHeight w:val="130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33:04:062301:731</w:t>
            </w:r>
          </w:p>
        </w:tc>
      </w:tr>
      <w:tr w:rsidR="00BF12BD" w:rsidRPr="0033075C" w:rsidTr="0033075C">
        <w:trPr>
          <w:trHeight w:val="130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33:04:062301:827</w:t>
            </w:r>
          </w:p>
        </w:tc>
      </w:tr>
      <w:tr w:rsidR="00BF12BD" w:rsidRPr="0033075C" w:rsidTr="0033075C">
        <w:trPr>
          <w:trHeight w:val="138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33:04:062301:1013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33:04:062301:628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33:04:062301:806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33:04:062301:714</w:t>
            </w:r>
          </w:p>
        </w:tc>
      </w:tr>
      <w:tr w:rsidR="00BF12BD" w:rsidRPr="0033075C" w:rsidTr="0033075C">
        <w:trPr>
          <w:trHeight w:val="133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33:04:062301:638</w:t>
            </w:r>
          </w:p>
        </w:tc>
      </w:tr>
      <w:tr w:rsidR="00BF12BD" w:rsidRPr="0033075C" w:rsidTr="0033075C">
        <w:trPr>
          <w:trHeight w:val="12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29 128,00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33:04:062301:595</w:t>
            </w:r>
          </w:p>
        </w:tc>
      </w:tr>
      <w:tr w:rsidR="00BF12BD" w:rsidRPr="0033075C" w:rsidTr="0033075C">
        <w:trPr>
          <w:trHeight w:val="129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33:04:062301:1012</w:t>
            </w:r>
          </w:p>
        </w:tc>
      </w:tr>
      <w:tr w:rsidR="00BF12BD" w:rsidRPr="0033075C" w:rsidTr="0033075C">
        <w:trPr>
          <w:trHeight w:val="130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33:04:062301:1001</w:t>
            </w:r>
          </w:p>
        </w:tc>
      </w:tr>
      <w:tr w:rsidR="00BF12BD" w:rsidRPr="0033075C" w:rsidTr="0033075C">
        <w:trPr>
          <w:trHeight w:val="11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33:04:062301:920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33:04:062301:749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33:04:062301:757</w:t>
            </w:r>
          </w:p>
        </w:tc>
      </w:tr>
      <w:tr w:rsidR="00BF12BD" w:rsidRPr="0033075C" w:rsidTr="0033075C">
        <w:trPr>
          <w:trHeight w:val="10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33:04:062301:856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33:04:062301:724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33:04:062301:932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33:04:062301:820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33:04:062301:741</w:t>
            </w:r>
          </w:p>
        </w:tc>
      </w:tr>
      <w:tr w:rsidR="00BF12BD" w:rsidRPr="0033075C" w:rsidTr="0033075C">
        <w:trPr>
          <w:trHeight w:val="135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33:04:062301:736</w:t>
            </w:r>
          </w:p>
        </w:tc>
      </w:tr>
      <w:tr w:rsidR="00BF12BD" w:rsidRPr="0033075C" w:rsidTr="0033075C">
        <w:trPr>
          <w:trHeight w:val="115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33:04:062301:829</w:t>
            </w:r>
          </w:p>
        </w:tc>
      </w:tr>
      <w:tr w:rsidR="00BF12BD" w:rsidRPr="0033075C" w:rsidTr="0033075C">
        <w:trPr>
          <w:trHeight w:val="133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33:04:062301:850</w:t>
            </w:r>
          </w:p>
        </w:tc>
      </w:tr>
      <w:tr w:rsidR="00BF12BD" w:rsidRPr="0033075C" w:rsidTr="0033075C">
        <w:trPr>
          <w:trHeight w:val="133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33:04:062301:933</w:t>
            </w:r>
          </w:p>
        </w:tc>
      </w:tr>
      <w:tr w:rsidR="00BF12BD" w:rsidRPr="0033075C" w:rsidTr="0033075C">
        <w:trPr>
          <w:trHeight w:val="135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33:04:062301:854</w:t>
            </w:r>
          </w:p>
        </w:tc>
      </w:tr>
      <w:tr w:rsidR="00BF12BD" w:rsidRPr="0033075C" w:rsidTr="0033075C">
        <w:trPr>
          <w:trHeight w:val="133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33:04:062301:952</w:t>
            </w:r>
          </w:p>
        </w:tc>
      </w:tr>
      <w:tr w:rsidR="00BF12BD" w:rsidRPr="0033075C" w:rsidTr="0033075C">
        <w:trPr>
          <w:trHeight w:val="129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33:04:062301:881</w:t>
            </w:r>
          </w:p>
        </w:tc>
      </w:tr>
      <w:tr w:rsidR="00BF12BD" w:rsidRPr="0033075C" w:rsidTr="0033075C">
        <w:trPr>
          <w:trHeight w:val="120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33:04:062301:660</w:t>
            </w:r>
          </w:p>
        </w:tc>
      </w:tr>
      <w:tr w:rsidR="00BF12BD" w:rsidRPr="0033075C" w:rsidTr="0033075C">
        <w:trPr>
          <w:trHeight w:val="129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34 953,60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33:04:062301:574</w:t>
            </w:r>
          </w:p>
        </w:tc>
      </w:tr>
      <w:tr w:rsidR="00BF12BD" w:rsidRPr="0033075C" w:rsidTr="0033075C">
        <w:trPr>
          <w:trHeight w:val="135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33:04:062301:1050</w:t>
            </w:r>
          </w:p>
        </w:tc>
      </w:tr>
      <w:tr w:rsidR="00BF12BD" w:rsidRPr="0033075C" w:rsidTr="0033075C">
        <w:trPr>
          <w:trHeight w:val="129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33:04:062301:827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>. обл., Юрьев-Польский р-н.,  г. Юрьев-Польский, СНТ "</w:t>
            </w:r>
            <w:proofErr w:type="spellStart"/>
            <w:r w:rsidRPr="0033075C">
              <w:rPr>
                <w:rFonts w:ascii="Times New Roman" w:hAnsi="Times New Roman" w:cs="Times New Roman"/>
              </w:rPr>
              <w:t>Промсвязь</w:t>
            </w:r>
            <w:proofErr w:type="spellEnd"/>
            <w:r w:rsidRPr="003307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71 655,56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33:04:010157:57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33:04:062301:875</w:t>
            </w:r>
          </w:p>
        </w:tc>
      </w:tr>
      <w:tr w:rsidR="00BF12BD" w:rsidRPr="0033075C" w:rsidTr="0033075C">
        <w:trPr>
          <w:trHeight w:val="112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33:04:062301:923</w:t>
            </w:r>
          </w:p>
        </w:tc>
      </w:tr>
      <w:tr w:rsidR="00BF12BD" w:rsidRPr="0033075C" w:rsidTr="0033075C">
        <w:trPr>
          <w:trHeight w:val="120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33:04:062301:1039</w:t>
            </w:r>
          </w:p>
        </w:tc>
      </w:tr>
      <w:tr w:rsidR="00BF12BD" w:rsidRPr="0033075C" w:rsidTr="0033075C">
        <w:trPr>
          <w:trHeight w:val="120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33:04:062301:684</w:t>
            </w:r>
          </w:p>
        </w:tc>
      </w:tr>
      <w:tr w:rsidR="00BF12BD" w:rsidRPr="0033075C" w:rsidTr="0033075C">
        <w:trPr>
          <w:trHeight w:val="115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33:04:062301:1045</w:t>
            </w:r>
          </w:p>
        </w:tc>
      </w:tr>
      <w:tr w:rsidR="00BF12BD" w:rsidRPr="0033075C" w:rsidTr="0033075C">
        <w:trPr>
          <w:trHeight w:val="114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33:04:062301:1248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33:04:062301:885</w:t>
            </w:r>
          </w:p>
        </w:tc>
      </w:tr>
      <w:tr w:rsidR="00BF12BD" w:rsidRPr="0033075C" w:rsidTr="0033075C">
        <w:trPr>
          <w:trHeight w:val="11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33:04:062301:671</w:t>
            </w:r>
          </w:p>
        </w:tc>
      </w:tr>
      <w:tr w:rsidR="00BF12BD" w:rsidRPr="0033075C" w:rsidTr="0033075C">
        <w:trPr>
          <w:trHeight w:val="111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33:04:062301:962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33:04:062301:810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33:04:062301:882</w:t>
            </w:r>
          </w:p>
        </w:tc>
      </w:tr>
      <w:tr w:rsidR="00BF12BD" w:rsidRPr="0033075C" w:rsidTr="0033075C">
        <w:trPr>
          <w:trHeight w:val="11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33:04:062301:1042</w:t>
            </w:r>
          </w:p>
        </w:tc>
      </w:tr>
      <w:tr w:rsidR="00BF12BD" w:rsidRPr="0033075C" w:rsidTr="0033075C">
        <w:trPr>
          <w:trHeight w:val="114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33:04:062301:1249</w:t>
            </w:r>
          </w:p>
        </w:tc>
      </w:tr>
      <w:tr w:rsidR="00BF12BD" w:rsidRPr="0033075C" w:rsidTr="0033075C">
        <w:trPr>
          <w:trHeight w:val="115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33:04:062301:1023</w:t>
            </w:r>
          </w:p>
        </w:tc>
      </w:tr>
      <w:tr w:rsidR="00BF12BD" w:rsidRPr="0033075C" w:rsidTr="0033075C">
        <w:trPr>
          <w:trHeight w:val="129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33:04:062301:625</w:t>
            </w:r>
          </w:p>
        </w:tc>
      </w:tr>
      <w:tr w:rsidR="00BF12BD" w:rsidRPr="0033075C" w:rsidTr="0033075C">
        <w:trPr>
          <w:trHeight w:val="114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33:04:062301:717</w:t>
            </w:r>
          </w:p>
        </w:tc>
      </w:tr>
      <w:tr w:rsidR="00BF12BD" w:rsidRPr="0033075C" w:rsidTr="0033075C">
        <w:trPr>
          <w:trHeight w:val="115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33:04:062301:946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33:04:062301:846</w:t>
            </w:r>
          </w:p>
        </w:tc>
      </w:tr>
      <w:tr w:rsidR="00BF12BD" w:rsidRPr="0033075C" w:rsidTr="0033075C">
        <w:trPr>
          <w:trHeight w:val="11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33:04:062301:615</w:t>
            </w:r>
          </w:p>
        </w:tc>
      </w:tr>
      <w:tr w:rsidR="00BF12BD" w:rsidRPr="0033075C" w:rsidTr="0033075C">
        <w:trPr>
          <w:trHeight w:val="12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33:04:062301:886</w:t>
            </w:r>
          </w:p>
        </w:tc>
      </w:tr>
      <w:tr w:rsidR="00BF12BD" w:rsidRPr="0033075C" w:rsidTr="0033075C">
        <w:trPr>
          <w:trHeight w:val="11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33:04:062301:791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10 592,00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33:04:062301:679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13 240,00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33:04:062301:981</w:t>
            </w:r>
          </w:p>
        </w:tc>
      </w:tr>
      <w:tr w:rsidR="00BF12BD" w:rsidRPr="0033075C" w:rsidTr="0033075C">
        <w:trPr>
          <w:trHeight w:val="11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15 888,00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33:04:062301:939</w:t>
            </w:r>
          </w:p>
        </w:tc>
      </w:tr>
      <w:tr w:rsidR="00BF12BD" w:rsidRPr="0033075C" w:rsidTr="0033075C">
        <w:trPr>
          <w:trHeight w:val="114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15 888,00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33:04:062301:963</w:t>
            </w:r>
          </w:p>
        </w:tc>
      </w:tr>
      <w:tr w:rsidR="00BF12BD" w:rsidRPr="0033075C" w:rsidTr="0033075C">
        <w:trPr>
          <w:trHeight w:val="11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18 536,00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33:04:062301:797</w:t>
            </w:r>
          </w:p>
        </w:tc>
      </w:tr>
      <w:tr w:rsidR="00BF12BD" w:rsidRPr="0033075C" w:rsidTr="0033075C">
        <w:trPr>
          <w:trHeight w:val="111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33:04:062301:775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33:04:062301:824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33:04:062301:842</w:t>
            </w:r>
          </w:p>
        </w:tc>
      </w:tr>
      <w:tr w:rsidR="00BF12BD" w:rsidRPr="0033075C" w:rsidTr="0033075C">
        <w:trPr>
          <w:trHeight w:val="126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33:04:062301:947</w:t>
            </w:r>
          </w:p>
        </w:tc>
      </w:tr>
      <w:tr w:rsidR="00BF12BD" w:rsidRPr="0033075C" w:rsidTr="0033075C">
        <w:trPr>
          <w:trHeight w:val="11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33:04:062301:992</w:t>
            </w:r>
          </w:p>
        </w:tc>
      </w:tr>
      <w:tr w:rsidR="00BF12BD" w:rsidRPr="0033075C" w:rsidTr="0033075C">
        <w:trPr>
          <w:trHeight w:val="18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33:04:062301:830</w:t>
            </w:r>
          </w:p>
        </w:tc>
      </w:tr>
      <w:tr w:rsidR="00BF12BD" w:rsidRPr="0033075C" w:rsidTr="0033075C">
        <w:trPr>
          <w:trHeight w:val="18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Владимирская. обл., Юрьев-Польский р-н.,                          МО город Юрьев-Польский,(городское поселение),г</w:t>
            </w:r>
            <w:proofErr w:type="gramStart"/>
            <w:r w:rsidRPr="0033075C">
              <w:rPr>
                <w:rFonts w:ascii="Times New Roman" w:hAnsi="Times New Roman" w:cs="Times New Roman"/>
              </w:rPr>
              <w:t>.Ю</w:t>
            </w:r>
            <w:proofErr w:type="gramEnd"/>
            <w:r w:rsidRPr="0033075C">
              <w:rPr>
                <w:rFonts w:ascii="Times New Roman" w:hAnsi="Times New Roman" w:cs="Times New Roman"/>
              </w:rPr>
              <w:t>рьев-Польский,ул.Связистов,д.1а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3129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2 743 945,26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33:04:010149:128</w:t>
            </w:r>
          </w:p>
        </w:tc>
      </w:tr>
      <w:tr w:rsidR="00BF12BD" w:rsidRPr="0033075C" w:rsidTr="0033075C">
        <w:trPr>
          <w:trHeight w:val="205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Владимирская. обл., Юрьев-Польский р-н.,                          МО город Юрьев-Польский,(городское поселение),г</w:t>
            </w:r>
            <w:proofErr w:type="gramStart"/>
            <w:r w:rsidRPr="0033075C">
              <w:rPr>
                <w:rFonts w:ascii="Times New Roman" w:hAnsi="Times New Roman" w:cs="Times New Roman"/>
              </w:rPr>
              <w:t>.Ю</w:t>
            </w:r>
            <w:proofErr w:type="gramEnd"/>
            <w:r w:rsidRPr="0033075C">
              <w:rPr>
                <w:rFonts w:ascii="Times New Roman" w:hAnsi="Times New Roman" w:cs="Times New Roman"/>
              </w:rPr>
              <w:t>рьев-Польский,ул.Связистов,д.1а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1 709 156,06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33:04:010149:134</w:t>
            </w:r>
          </w:p>
        </w:tc>
      </w:tr>
      <w:tr w:rsidR="00BF12BD" w:rsidRPr="0033075C" w:rsidTr="0033075C">
        <w:trPr>
          <w:trHeight w:val="120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33:04:062301:894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33:04:062301:776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33:04:062301:908</w:t>
            </w:r>
          </w:p>
        </w:tc>
      </w:tr>
      <w:tr w:rsidR="00BF12BD" w:rsidRPr="0033075C" w:rsidTr="0033075C">
        <w:trPr>
          <w:trHeight w:val="121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33:04:062301:725</w:t>
            </w:r>
          </w:p>
        </w:tc>
      </w:tr>
      <w:tr w:rsidR="00BF12BD" w:rsidRPr="0033075C" w:rsidTr="0033075C">
        <w:trPr>
          <w:trHeight w:val="12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33:04:062301:867</w:t>
            </w:r>
          </w:p>
        </w:tc>
      </w:tr>
      <w:tr w:rsidR="00BF12BD" w:rsidRPr="0033075C" w:rsidTr="0033075C">
        <w:trPr>
          <w:trHeight w:val="130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33:04:062301:998</w:t>
            </w:r>
          </w:p>
        </w:tc>
      </w:tr>
      <w:tr w:rsidR="00BF12BD" w:rsidRPr="0033075C" w:rsidTr="0033075C">
        <w:trPr>
          <w:trHeight w:val="11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33:04:062301:1250</w:t>
            </w:r>
          </w:p>
        </w:tc>
      </w:tr>
      <w:tr w:rsidR="00BF12BD" w:rsidRPr="0033075C" w:rsidTr="0033075C">
        <w:trPr>
          <w:trHeight w:val="120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Владимирская. обл., Юрьев-Польский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р-н.,ур</w:t>
            </w:r>
            <w:proofErr w:type="gramStart"/>
            <w:r w:rsidRPr="0033075C">
              <w:rPr>
                <w:rFonts w:ascii="Times New Roman" w:hAnsi="Times New Roman" w:cs="Times New Roman"/>
              </w:rPr>
              <w:t>.Р</w:t>
            </w:r>
            <w:proofErr w:type="gramEnd"/>
            <w:r w:rsidRPr="0033075C">
              <w:rPr>
                <w:rFonts w:ascii="Times New Roman" w:hAnsi="Times New Roman" w:cs="Times New Roman"/>
              </w:rPr>
              <w:t>учейки</w:t>
            </w:r>
            <w:proofErr w:type="spellEnd"/>
            <w:r w:rsidRPr="0033075C">
              <w:rPr>
                <w:rFonts w:ascii="Times New Roman" w:hAnsi="Times New Roman" w:cs="Times New Roman"/>
              </w:rPr>
              <w:t>, СНТ "Ручейки-2"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14 988,00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33:04:062201:1485</w:t>
            </w:r>
          </w:p>
        </w:tc>
      </w:tr>
      <w:tr w:rsidR="00BF12BD" w:rsidRPr="0033075C" w:rsidTr="0033075C">
        <w:trPr>
          <w:trHeight w:val="127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33:04:062301:1006</w:t>
            </w:r>
          </w:p>
        </w:tc>
      </w:tr>
      <w:tr w:rsidR="00BF12BD" w:rsidRPr="0033075C" w:rsidTr="0033075C">
        <w:trPr>
          <w:trHeight w:val="133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33:04:062301:833</w:t>
            </w:r>
          </w:p>
        </w:tc>
      </w:tr>
      <w:tr w:rsidR="00BF12BD" w:rsidRPr="0033075C" w:rsidTr="0033075C">
        <w:trPr>
          <w:trHeight w:val="12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33:04:062301:686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33:04:062301:1014</w:t>
            </w:r>
          </w:p>
        </w:tc>
      </w:tr>
      <w:tr w:rsidR="00BF12BD" w:rsidRPr="0033075C" w:rsidTr="0033075C">
        <w:trPr>
          <w:trHeight w:val="17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Владимирская. обл., Юрьев-Польский р-н., г. Юрьев-Польский, ул.1 Мая</w:t>
            </w:r>
            <w:proofErr w:type="gramStart"/>
            <w:r w:rsidRPr="0033075C">
              <w:rPr>
                <w:rFonts w:ascii="Times New Roman" w:hAnsi="Times New Roman" w:cs="Times New Roman"/>
              </w:rPr>
              <w:t>,д</w:t>
            </w:r>
            <w:proofErr w:type="gramEnd"/>
            <w:r w:rsidRPr="0033075C">
              <w:rPr>
                <w:rFonts w:ascii="Times New Roman" w:hAnsi="Times New Roman" w:cs="Times New Roman"/>
              </w:rPr>
              <w:t>.78а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2 690 520,36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33:04:010113:2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33:04:062301:781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33:04:062301:817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33:04:062301:890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33:04:062301:907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33:04:062301:1051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33:04:062301:1058</w:t>
            </w:r>
          </w:p>
        </w:tc>
      </w:tr>
      <w:tr w:rsidR="00BF12BD" w:rsidRPr="0033075C" w:rsidTr="0033075C">
        <w:trPr>
          <w:trHeight w:val="190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Владимирская. обл., Юрьев-Польский р-н., МО г. Юрьев-Польский (городское поселение), с/т "Родничок"</w:t>
            </w:r>
            <w:proofErr w:type="gramEnd"/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33:04:062301:1251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Владимирская. обл., Юрьев-Польский р-н., МО г. Юрьев-Польский (городское поселение),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г</w:t>
            </w:r>
            <w:proofErr w:type="gramStart"/>
            <w:r w:rsidRPr="0033075C">
              <w:rPr>
                <w:rFonts w:ascii="Times New Roman" w:hAnsi="Times New Roman" w:cs="Times New Roman"/>
              </w:rPr>
              <w:t>.Ю</w:t>
            </w:r>
            <w:proofErr w:type="gramEnd"/>
            <w:r w:rsidRPr="0033075C">
              <w:rPr>
                <w:rFonts w:ascii="Times New Roman" w:hAnsi="Times New Roman" w:cs="Times New Roman"/>
              </w:rPr>
              <w:t>рьев-Польский,в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районе подстанции,        уч.7-а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37 933,20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33:04:010135:612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33:04:062301:582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33:04:062301:1018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33:04:062301:966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33:04:062301:898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18 536,00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33:04:062301:884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33:04:062301:722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33:04:062301:711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33:04:062301:675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33:04:062301:974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>. обл., Юрьев-Польский р-н., г. Юрьев-Польский, дачно-строительный кооператив Авангард-2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38 896,20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33:04:010159:100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>. обл., Юрьев-Польский р-н., г. Юрьев-Польский, дачно-строительный кооператив Авангард-2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422,00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76 850,42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33:04:010159:329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33:04:062301:779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21 184,00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33:04:062301:978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>. обл., Юрьев-Польский р-н., г. Юрьев-Польский, дачно-строительный кооператив Авангард-2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433,00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81 451,63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33:04:010159:259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>. обл., Юрьев-Польский р-н., г. Юрьев-Польский, дачно-строительный кооператив Авангард-2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457,00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83 224,27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33:04:010159:76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>. обл., Юрьев-Польский р-н., г. Юрьев-Польский, дачно-строительный кооператив Авангард-2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423,00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77 032,53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33:04:010159:74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33:04:062301:967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33:04:062301:623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18 240,00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33:04:062301:1060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18 240,00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33:04:062301:1047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33:04:062301:1035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33:04:062301:641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>. обл., Юрьев-Польский р-н., г. Юрьев-Польский, дачно-строительный кооператив Авангард-2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38 607,32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33:04:010159:47</w:t>
            </w:r>
          </w:p>
        </w:tc>
      </w:tr>
      <w:tr w:rsidR="00BF12BD" w:rsidRPr="0033075C" w:rsidTr="0033075C">
        <w:trPr>
          <w:trHeight w:val="178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Владимирская. обл., Юрьев-Польский р-н., г. Юрьев-Польский,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ул</w:t>
            </w:r>
            <w:proofErr w:type="gramStart"/>
            <w:r w:rsidRPr="0033075C">
              <w:rPr>
                <w:rFonts w:ascii="Times New Roman" w:hAnsi="Times New Roman" w:cs="Times New Roman"/>
              </w:rPr>
              <w:t>.Л</w:t>
            </w:r>
            <w:proofErr w:type="gramEnd"/>
            <w:r w:rsidRPr="0033075C">
              <w:rPr>
                <w:rFonts w:ascii="Times New Roman" w:hAnsi="Times New Roman" w:cs="Times New Roman"/>
              </w:rPr>
              <w:t>уговая,примерно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в 67 м  по направлению на восток от дома №43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146,00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33:04:000000:1257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4 230,00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33:04:062301:577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1156,00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52 713,60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33:04:062301:585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33:04:?062301:633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33:04:062301:687</w:t>
            </w:r>
          </w:p>
        </w:tc>
      </w:tr>
      <w:tr w:rsidR="00BF12BD" w:rsidRPr="0033075C" w:rsidTr="0033075C">
        <w:trPr>
          <w:trHeight w:val="163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 обл., Юрьев-Польский р-н., г. Юрьев-Польский, в районе гаражно-строительного кооператива завода " </w:t>
            </w:r>
            <w:proofErr w:type="spellStart"/>
            <w:r w:rsidRPr="0033075C">
              <w:rPr>
                <w:rFonts w:ascii="Times New Roman" w:hAnsi="Times New Roman" w:cs="Times New Roman"/>
              </w:rPr>
              <w:t>Промсвязь</w:t>
            </w:r>
            <w:proofErr w:type="spellEnd"/>
            <w:r w:rsidRPr="003307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18 828,12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33:04:010166:609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>. обл., Юрьев-Польский р-н., г. Юрьев-Польский, дачно-строительный кооператив Авангард-2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412,00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76 310,64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33:04:010159:150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33:04:062301:915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33:04:062301:853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33:04:062301:668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33:04:062301:644</w:t>
            </w:r>
          </w:p>
        </w:tc>
      </w:tr>
      <w:tr w:rsidR="00BF12BD" w:rsidRPr="0033075C" w:rsidTr="0033075C">
        <w:trPr>
          <w:trHeight w:val="136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33:04:062301:911</w:t>
            </w:r>
          </w:p>
        </w:tc>
      </w:tr>
      <w:tr w:rsidR="00BF12BD" w:rsidRPr="0033075C" w:rsidTr="0033075C">
        <w:trPr>
          <w:trHeight w:val="190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Владимирская. обл., Юрьев-Польский р-н., г. Юрьев-Польский, ул</w:t>
            </w:r>
            <w:proofErr w:type="gramStart"/>
            <w:r w:rsidRPr="0033075C">
              <w:rPr>
                <w:rFonts w:ascii="Times New Roman" w:hAnsi="Times New Roman" w:cs="Times New Roman"/>
              </w:rPr>
              <w:t>.Л</w:t>
            </w:r>
            <w:proofErr w:type="gramEnd"/>
            <w:r w:rsidRPr="0033075C">
              <w:rPr>
                <w:rFonts w:ascii="Times New Roman" w:hAnsi="Times New Roman" w:cs="Times New Roman"/>
              </w:rPr>
              <w:t>уговая,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14327,00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33:04:000000:1283</w:t>
            </w:r>
          </w:p>
        </w:tc>
      </w:tr>
      <w:tr w:rsidR="00BF12BD" w:rsidRPr="0033075C" w:rsidTr="0033075C">
        <w:trPr>
          <w:trHeight w:val="175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Владимирская. обл., Юрьев-Польский р-н., г. Юрьев-Польский, ул</w:t>
            </w:r>
            <w:proofErr w:type="gramStart"/>
            <w:r w:rsidRPr="0033075C">
              <w:rPr>
                <w:rFonts w:ascii="Times New Roman" w:hAnsi="Times New Roman" w:cs="Times New Roman"/>
              </w:rPr>
              <w:t>.Л</w:t>
            </w:r>
            <w:proofErr w:type="gramEnd"/>
            <w:r w:rsidRPr="0033075C">
              <w:rPr>
                <w:rFonts w:ascii="Times New Roman" w:hAnsi="Times New Roman" w:cs="Times New Roman"/>
              </w:rPr>
              <w:t>уговая,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299,00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33:04:000000:1005</w:t>
            </w:r>
          </w:p>
        </w:tc>
      </w:tr>
      <w:tr w:rsidR="00BF12BD" w:rsidRPr="0033075C" w:rsidTr="0033075C">
        <w:trPr>
          <w:trHeight w:val="172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Владимирская. обл., Юрьев-Польский р-н., г. Юрьев-Польский, ул</w:t>
            </w:r>
            <w:proofErr w:type="gramStart"/>
            <w:r w:rsidRPr="0033075C">
              <w:rPr>
                <w:rFonts w:ascii="Times New Roman" w:hAnsi="Times New Roman" w:cs="Times New Roman"/>
              </w:rPr>
              <w:t>.Л</w:t>
            </w:r>
            <w:proofErr w:type="gramEnd"/>
            <w:r w:rsidRPr="0033075C">
              <w:rPr>
                <w:rFonts w:ascii="Times New Roman" w:hAnsi="Times New Roman" w:cs="Times New Roman"/>
              </w:rPr>
              <w:t>уговая,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33:04:000000:1282</w:t>
            </w:r>
          </w:p>
        </w:tc>
      </w:tr>
      <w:tr w:rsidR="00BF12BD" w:rsidRPr="0033075C" w:rsidTr="0033075C">
        <w:trPr>
          <w:trHeight w:val="172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33:04:062301:606</w:t>
            </w:r>
          </w:p>
        </w:tc>
      </w:tr>
      <w:tr w:rsidR="00BF12BD" w:rsidRPr="0033075C" w:rsidTr="0033075C">
        <w:trPr>
          <w:trHeight w:val="172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Владимирская. обл., Юрьев-Польский р-н., г. Юрьев-Польский, ул</w:t>
            </w:r>
            <w:proofErr w:type="gramStart"/>
            <w:r w:rsidRPr="0033075C">
              <w:rPr>
                <w:rFonts w:ascii="Times New Roman" w:hAnsi="Times New Roman" w:cs="Times New Roman"/>
              </w:rPr>
              <w:t>.Л</w:t>
            </w:r>
            <w:proofErr w:type="gramEnd"/>
            <w:r w:rsidRPr="0033075C">
              <w:rPr>
                <w:rFonts w:ascii="Times New Roman" w:hAnsi="Times New Roman" w:cs="Times New Roman"/>
              </w:rPr>
              <w:t>уговая,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11651,00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6 886 090,53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33:04:000000:1273</w:t>
            </w:r>
          </w:p>
        </w:tc>
      </w:tr>
      <w:tr w:rsidR="00BF12BD" w:rsidRPr="0033075C" w:rsidTr="0033075C">
        <w:trPr>
          <w:trHeight w:val="172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33075C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75C">
              <w:rPr>
                <w:rFonts w:ascii="Times New Roman" w:hAnsi="Times New Roman" w:cs="Times New Roman"/>
              </w:rPr>
              <w:t>пунтктов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под строительство гаража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Владимирская. обл., Юрьев-Польский р-н., г. Юрьев-Польский район МПО ЖКХ ул</w:t>
            </w:r>
            <w:proofErr w:type="gramStart"/>
            <w:r w:rsidRPr="0033075C">
              <w:rPr>
                <w:rFonts w:ascii="Times New Roman" w:hAnsi="Times New Roman" w:cs="Times New Roman"/>
              </w:rPr>
              <w:t>.Л</w:t>
            </w:r>
            <w:proofErr w:type="gramEnd"/>
            <w:r w:rsidRPr="0033075C">
              <w:rPr>
                <w:rFonts w:ascii="Times New Roman" w:hAnsi="Times New Roman" w:cs="Times New Roman"/>
              </w:rPr>
              <w:t>уговая,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3 972,36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33:04:010141:58</w:t>
            </w:r>
          </w:p>
        </w:tc>
      </w:tr>
      <w:tr w:rsidR="00BF12BD" w:rsidRPr="0033075C" w:rsidTr="0033075C">
        <w:trPr>
          <w:trHeight w:val="1725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Земельный участок, земли населенных пунктов, под многоквартирный дом малоэтажной жилой застройки 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Владимирская обл., р-н Юрьев-Польский, г. Юрьев-Польский, ул. 1 Мая</w:t>
            </w:r>
            <w:proofErr w:type="gramStart"/>
            <w:r w:rsidRPr="0033075C">
              <w:rPr>
                <w:rFonts w:ascii="Times New Roman" w:hAnsi="Times New Roman" w:cs="Times New Roman"/>
              </w:rPr>
              <w:t>,д</w:t>
            </w:r>
            <w:proofErr w:type="gramEnd"/>
            <w:r w:rsidRPr="0033075C">
              <w:rPr>
                <w:rFonts w:ascii="Times New Roman" w:hAnsi="Times New Roman" w:cs="Times New Roman"/>
              </w:rPr>
              <w:t>.85,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1308,00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1 751 587,80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33:04:010133:30</w:t>
            </w:r>
          </w:p>
        </w:tc>
      </w:tr>
      <w:tr w:rsidR="00BF12BD" w:rsidRPr="0033075C" w:rsidTr="0033075C">
        <w:trPr>
          <w:trHeight w:val="201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33:04:062301:612</w:t>
            </w:r>
          </w:p>
        </w:tc>
      </w:tr>
      <w:tr w:rsidR="00BF12BD" w:rsidRPr="0033075C" w:rsidTr="0033075C">
        <w:trPr>
          <w:trHeight w:val="201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 xml:space="preserve">. обл., Юрьев-Польский р-н., </w:t>
            </w:r>
            <w:proofErr w:type="spellStart"/>
            <w:r w:rsidRPr="0033075C">
              <w:rPr>
                <w:rFonts w:ascii="Times New Roman" w:hAnsi="Times New Roman" w:cs="Times New Roman"/>
              </w:rPr>
              <w:t>ю-з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г. Юрьев-Польский, СНТ "Родничок"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36 480,00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33:04:062301:718</w:t>
            </w:r>
          </w:p>
        </w:tc>
      </w:tr>
      <w:tr w:rsidR="00BF12BD" w:rsidRPr="0033075C" w:rsidTr="0033075C">
        <w:trPr>
          <w:trHeight w:val="201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proofErr w:type="gramStart"/>
            <w:r w:rsidRPr="0033075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33075C">
              <w:rPr>
                <w:rFonts w:ascii="Times New Roman" w:hAnsi="Times New Roman" w:cs="Times New Roman"/>
              </w:rPr>
              <w:t>. обл., Юрьев-Польский р-н., г. Юрьев-Польский, ул. Горького, д.11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16 882,55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33:04:010121:3</w:t>
            </w:r>
          </w:p>
        </w:tc>
      </w:tr>
      <w:tr w:rsidR="00BF12BD" w:rsidRPr="0033075C" w:rsidTr="0033075C">
        <w:trPr>
          <w:trHeight w:val="2430"/>
        </w:trPr>
        <w:tc>
          <w:tcPr>
            <w:tcW w:w="1922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Земельный участок (земли населенных пунктов под строительство гаража)</w:t>
            </w:r>
          </w:p>
        </w:tc>
        <w:tc>
          <w:tcPr>
            <w:tcW w:w="2829" w:type="dxa"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Владимирская обл., р-н Юрьев-Польский, МО г Юрьев-Польский (</w:t>
            </w:r>
            <w:proofErr w:type="spellStart"/>
            <w:r w:rsidRPr="0033075C">
              <w:rPr>
                <w:rFonts w:ascii="Times New Roman" w:hAnsi="Times New Roman" w:cs="Times New Roman"/>
              </w:rPr>
              <w:t>го-родское</w:t>
            </w:r>
            <w:proofErr w:type="spellEnd"/>
            <w:r w:rsidRPr="0033075C">
              <w:rPr>
                <w:rFonts w:ascii="Times New Roman" w:hAnsi="Times New Roman" w:cs="Times New Roman"/>
              </w:rPr>
              <w:t xml:space="preserve"> поселение), г</w:t>
            </w:r>
            <w:proofErr w:type="gramStart"/>
            <w:r w:rsidRPr="0033075C">
              <w:rPr>
                <w:rFonts w:ascii="Times New Roman" w:hAnsi="Times New Roman" w:cs="Times New Roman"/>
              </w:rPr>
              <w:t>.Ю</w:t>
            </w:r>
            <w:proofErr w:type="gramEnd"/>
            <w:r w:rsidRPr="0033075C">
              <w:rPr>
                <w:rFonts w:ascii="Times New Roman" w:hAnsi="Times New Roman" w:cs="Times New Roman"/>
              </w:rPr>
              <w:t>рьев-Польский, в районе гаражно-строительного кооператива завода «</w:t>
            </w:r>
            <w:proofErr w:type="spellStart"/>
            <w:r w:rsidRPr="0033075C">
              <w:rPr>
                <w:rFonts w:ascii="Times New Roman" w:hAnsi="Times New Roman" w:cs="Times New Roman"/>
              </w:rPr>
              <w:t>Промсвязь</w:t>
            </w:r>
            <w:proofErr w:type="spellEnd"/>
            <w:r w:rsidRPr="003307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388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 xml:space="preserve">12 867,36  </w:t>
            </w:r>
          </w:p>
        </w:tc>
        <w:tc>
          <w:tcPr>
            <w:tcW w:w="1954" w:type="dxa"/>
            <w:noWrap/>
            <w:hideMark/>
          </w:tcPr>
          <w:p w:rsidR="00BF12BD" w:rsidRPr="0033075C" w:rsidRDefault="00BF12BD" w:rsidP="00BF12BD">
            <w:pPr>
              <w:rPr>
                <w:rFonts w:ascii="Times New Roman" w:hAnsi="Times New Roman" w:cs="Times New Roman"/>
              </w:rPr>
            </w:pPr>
            <w:r w:rsidRPr="0033075C">
              <w:rPr>
                <w:rFonts w:ascii="Times New Roman" w:hAnsi="Times New Roman" w:cs="Times New Roman"/>
              </w:rPr>
              <w:t>33:04:010166:289</w:t>
            </w:r>
          </w:p>
        </w:tc>
      </w:tr>
    </w:tbl>
    <w:p w:rsidR="00C9352C" w:rsidRPr="0033075C" w:rsidRDefault="00C9352C">
      <w:pPr>
        <w:rPr>
          <w:rFonts w:ascii="Times New Roman" w:hAnsi="Times New Roman" w:cs="Times New Roman"/>
        </w:rPr>
      </w:pPr>
    </w:p>
    <w:sectPr w:rsidR="00C9352C" w:rsidRPr="0033075C" w:rsidSect="00C9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2BD"/>
    <w:rsid w:val="0033075C"/>
    <w:rsid w:val="003337D1"/>
    <w:rsid w:val="00BF12BD"/>
    <w:rsid w:val="00C9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2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2BD"/>
    <w:rPr>
      <w:color w:val="800080"/>
      <w:u w:val="single"/>
    </w:rPr>
  </w:style>
  <w:style w:type="paragraph" w:customStyle="1" w:styleId="xl66">
    <w:name w:val="xl66"/>
    <w:basedOn w:val="a"/>
    <w:rsid w:val="00BF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1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12B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1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2023-08-28T05:15:00Z</dcterms:created>
  <dcterms:modified xsi:type="dcterms:W3CDTF">2023-08-28T06:51:00Z</dcterms:modified>
</cp:coreProperties>
</file>